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A62" w:rsidRPr="0009063F" w:rsidRDefault="0009063F">
      <w:pPr>
        <w:rPr>
          <w:b/>
          <w:color w:val="FF0000"/>
          <w:sz w:val="32"/>
        </w:rPr>
      </w:pPr>
      <w:r w:rsidRPr="0009063F">
        <w:rPr>
          <w:b/>
          <w:color w:val="FF0000"/>
          <w:sz w:val="32"/>
        </w:rPr>
        <w:t xml:space="preserve">Hämeen Oravapolkuviesti </w:t>
      </w:r>
      <w:proofErr w:type="spellStart"/>
      <w:r w:rsidRPr="0009063F">
        <w:rPr>
          <w:b/>
          <w:color w:val="FF0000"/>
          <w:sz w:val="32"/>
        </w:rPr>
        <w:t>HOV:n</w:t>
      </w:r>
      <w:proofErr w:type="spellEnd"/>
      <w:r w:rsidRPr="0009063F">
        <w:rPr>
          <w:b/>
          <w:color w:val="FF0000"/>
          <w:sz w:val="32"/>
        </w:rPr>
        <w:t xml:space="preserve"> r</w:t>
      </w:r>
      <w:r w:rsidR="005B245A" w:rsidRPr="0009063F">
        <w:rPr>
          <w:b/>
          <w:color w:val="FF0000"/>
          <w:sz w:val="32"/>
        </w:rPr>
        <w:t>atamestarin lausunto</w:t>
      </w:r>
    </w:p>
    <w:p w:rsidR="0009740C" w:rsidRDefault="005B245A">
      <w:r>
        <w:t xml:space="preserve">Tämän vuoden HOV laittaa kilpailijoiden kintut ja pääkopan koetukselle. Kilpailualue muodostuu </w:t>
      </w:r>
      <w:proofErr w:type="spellStart"/>
      <w:r>
        <w:t>Pinsiön</w:t>
      </w:r>
      <w:proofErr w:type="spellEnd"/>
      <w:r>
        <w:t xml:space="preserve"> harjusta ja </w:t>
      </w:r>
      <w:proofErr w:type="spellStart"/>
      <w:r>
        <w:t>supikkoalueista</w:t>
      </w:r>
      <w:proofErr w:type="spellEnd"/>
      <w:r>
        <w:t>, mikä tarkoittaa tiukkoja n</w:t>
      </w:r>
      <w:r w:rsidR="0009740C">
        <w:t>ousuja ja vaativia rastipisteitä. M</w:t>
      </w:r>
      <w:r>
        <w:t xml:space="preserve">aitohappojen jyllätessä reisissä kannattaakin muistaa pitää suunnistuspää hereillä, sillä väsyneenä </w:t>
      </w:r>
      <w:proofErr w:type="gramStart"/>
      <w:r>
        <w:t>helponkin</w:t>
      </w:r>
      <w:proofErr w:type="gramEnd"/>
      <w:r>
        <w:t xml:space="preserve"> näköinen rasti saattaa olla hukassa. </w:t>
      </w:r>
      <w:r w:rsidR="0009740C">
        <w:t xml:space="preserve">Katse kannattaa pitää korkealla ja kartta aina oikein päin – täälläkin maltti on valttia. Paikoin alusta on hieman kivikkoinen, joten vaikka alamäessä olisikin mukava nauttia vauhdin hurmasta, muista myös vilkaista välillä </w:t>
      </w:r>
      <w:proofErr w:type="gramStart"/>
      <w:r w:rsidR="0009740C">
        <w:t>jalkoihinkin</w:t>
      </w:r>
      <w:proofErr w:type="gramEnd"/>
      <w:r w:rsidR="0009740C">
        <w:t>.</w:t>
      </w:r>
    </w:p>
    <w:p w:rsidR="0009740C" w:rsidRDefault="005B245A">
      <w:r>
        <w:t xml:space="preserve"> </w:t>
      </w:r>
      <w:proofErr w:type="gramStart"/>
      <w:r>
        <w:t>Nuorimmat pääsevät kiih</w:t>
      </w:r>
      <w:r w:rsidR="0009740C">
        <w:t>d</w:t>
      </w:r>
      <w:r>
        <w:t xml:space="preserve">yttelemään turvallisessa polkuverkostossa, mutta siitäkin huolimatta </w:t>
      </w:r>
      <w:r w:rsidR="0009740C">
        <w:t xml:space="preserve">rata tarjoaa </w:t>
      </w:r>
      <w:r>
        <w:t>mielenkiintoisia reitinvalintapähkinöitä</w:t>
      </w:r>
      <w:r w:rsidR="0009740C">
        <w:t xml:space="preserve"> myös kaikkein taitavimmille junioreille</w:t>
      </w:r>
      <w:r w:rsidR="0009063F">
        <w:t>, mutta tarjolla on myös aloittelijoille sopivia ’oikomahdollisuuksia’</w:t>
      </w:r>
      <w:proofErr w:type="gramEnd"/>
      <w:r w:rsidR="0009063F">
        <w:t xml:space="preserve"> </w:t>
      </w:r>
      <w:r w:rsidR="0009740C">
        <w:t>. E</w:t>
      </w:r>
      <w:r>
        <w:t>nsimmäisellä ja viimeisellä</w:t>
      </w:r>
      <w:r w:rsidR="0009740C">
        <w:t xml:space="preserve"> osuudella</w:t>
      </w:r>
      <w:r>
        <w:t xml:space="preserve"> pol</w:t>
      </w:r>
      <w:r w:rsidR="0009063F">
        <w:t>kuja on</w:t>
      </w:r>
      <w:r>
        <w:t xml:space="preserve"> väh</w:t>
      </w:r>
      <w:r w:rsidR="0009063F">
        <w:t>emmän</w:t>
      </w:r>
      <w:r>
        <w:t>, mikä tuo lisää suunnistuksellista haastetta</w:t>
      </w:r>
      <w:r w:rsidR="0009740C">
        <w:t xml:space="preserve"> vanhemmille kisailijoille</w:t>
      </w:r>
      <w:r>
        <w:t xml:space="preserve">. </w:t>
      </w:r>
      <w:r w:rsidR="0009740C">
        <w:t xml:space="preserve">Lisäksi aloittajilla ja ankkureilla on käytössä hajonta, joten muista tarkistaa rastikoodi jokaisella rastilla. </w:t>
      </w:r>
      <w:r w:rsidR="0009063F">
        <w:t>Ankkureilla on lisäksi yleisörasti kilpailukeskuksen reunalla.</w:t>
      </w:r>
    </w:p>
    <w:p w:rsidR="0009740C" w:rsidRDefault="0009740C">
      <w:proofErr w:type="spellStart"/>
      <w:proofErr w:type="gramStart"/>
      <w:r>
        <w:t>Tsemppiä</w:t>
      </w:r>
      <w:proofErr w:type="spellEnd"/>
      <w:r>
        <w:t xml:space="preserve"> ja suunnistusiloa kaikille!</w:t>
      </w:r>
      <w:proofErr w:type="gramEnd"/>
    </w:p>
    <w:p w:rsidR="0009063F" w:rsidRDefault="0009063F"/>
    <w:p w:rsidR="0009740C" w:rsidRDefault="0009740C">
      <w:r>
        <w:t>Ratametsuri,</w:t>
      </w:r>
      <w:r w:rsidR="0009063F">
        <w:t xml:space="preserve"> </w:t>
      </w:r>
      <w:r>
        <w:t xml:space="preserve">Emmi </w:t>
      </w:r>
    </w:p>
    <w:sectPr w:rsidR="0009740C" w:rsidSect="00175C49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1304"/>
  <w:hyphenationZone w:val="425"/>
  <w:characterSpacingControl w:val="doNotCompress"/>
  <w:compat/>
  <w:rsids>
    <w:rsidRoot w:val="005B245A"/>
    <w:rsid w:val="0009063F"/>
    <w:rsid w:val="0009740C"/>
    <w:rsid w:val="00175C49"/>
    <w:rsid w:val="004724D7"/>
    <w:rsid w:val="004E4384"/>
    <w:rsid w:val="005B245A"/>
    <w:rsid w:val="00AA5C2D"/>
    <w:rsid w:val="00B92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175C49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Lammikko</cp:lastModifiedBy>
  <cp:revision>2</cp:revision>
  <dcterms:created xsi:type="dcterms:W3CDTF">2013-08-06T09:15:00Z</dcterms:created>
  <dcterms:modified xsi:type="dcterms:W3CDTF">2013-08-06T09:15:00Z</dcterms:modified>
</cp:coreProperties>
</file>